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08BB0" w14:textId="37B26103" w:rsidR="002B58C7" w:rsidRPr="002B58C7" w:rsidRDefault="002B58C7" w:rsidP="002B58C7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noProof/>
          <w:sz w:val="28"/>
          <w:szCs w:val="28"/>
        </w:rPr>
        <w:drawing>
          <wp:inline distT="0" distB="0" distL="0" distR="0" wp14:anchorId="0B469A52" wp14:editId="3B30C9E8">
            <wp:extent cx="479927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33" cy="779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8C7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</w:t>
      </w:r>
    </w:p>
    <w:p w14:paraId="062BBF99" w14:textId="37EFA348" w:rsidR="002B58C7" w:rsidRPr="002B58C7" w:rsidRDefault="00C65501" w:rsidP="002B58C7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ДУМА МУНИЦИПАЛЬНОГО</w:t>
      </w:r>
      <w:r w:rsidR="002B58C7"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ОБРАЗОВАНИЯ АЛАПАЕВСКОЕ</w:t>
      </w:r>
    </w:p>
    <w:p w14:paraId="57621058" w14:textId="36DAF319" w:rsidR="002B58C7" w:rsidRPr="002B58C7" w:rsidRDefault="002B58C7" w:rsidP="002B58C7">
      <w:pP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ЧЕТВЕРТОГО СОЗЫВА</w:t>
      </w:r>
    </w:p>
    <w:p w14:paraId="6819EFE9" w14:textId="77777777" w:rsidR="002B58C7" w:rsidRPr="002B58C7" w:rsidRDefault="002B58C7" w:rsidP="002B58C7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4615A5B8" w14:textId="2D853991" w:rsidR="002B58C7" w:rsidRPr="002B58C7" w:rsidRDefault="002B58C7" w:rsidP="002B58C7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b/>
          <w:sz w:val="28"/>
          <w:szCs w:val="28"/>
          <w:lang w:eastAsia="en-US"/>
        </w:rPr>
        <w:t>РЕШЕНИЕ №</w:t>
      </w:r>
      <w:r w:rsidR="00C65501">
        <w:rPr>
          <w:rFonts w:ascii="Times New Roman" w:eastAsiaTheme="minorHAnsi" w:hAnsi="Times New Roman"/>
          <w:b/>
          <w:sz w:val="28"/>
          <w:szCs w:val="28"/>
          <w:lang w:eastAsia="en-US"/>
        </w:rPr>
        <w:t>278</w:t>
      </w:r>
    </w:p>
    <w:p w14:paraId="1765A076" w14:textId="7B0F03C8" w:rsidR="002B58C7" w:rsidRPr="002B58C7" w:rsidRDefault="002B58C7" w:rsidP="00661ADA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B58C7">
        <w:rPr>
          <w:rFonts w:ascii="Times New Roman" w:eastAsiaTheme="minorHAnsi" w:hAnsi="Times New Roman"/>
          <w:sz w:val="28"/>
          <w:szCs w:val="28"/>
          <w:lang w:eastAsia="en-US"/>
        </w:rPr>
        <w:t xml:space="preserve">26 октября 2023 г.                                        </w:t>
      </w:r>
      <w:r w:rsidR="00661ADA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</w:t>
      </w:r>
      <w:r w:rsidRPr="002B58C7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г. Алапаевск</w:t>
      </w:r>
    </w:p>
    <w:p w14:paraId="30C9978D" w14:textId="77777777" w:rsidR="002B58C7" w:rsidRPr="002B58C7" w:rsidRDefault="002B58C7" w:rsidP="002B58C7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</w:p>
    <w:p w14:paraId="0EBBBCD7" w14:textId="53484D62" w:rsidR="00661ADA" w:rsidRDefault="002B58C7" w:rsidP="002B58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B58C7">
        <w:rPr>
          <w:rFonts w:ascii="Times New Roman" w:hAnsi="Times New Roman"/>
          <w:b/>
          <w:i/>
          <w:sz w:val="28"/>
          <w:szCs w:val="28"/>
        </w:rPr>
        <w:t>О досрочном прекращении полномочий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41865">
        <w:rPr>
          <w:rFonts w:ascii="Times New Roman" w:hAnsi="Times New Roman"/>
          <w:b/>
          <w:i/>
          <w:sz w:val="28"/>
          <w:szCs w:val="28"/>
        </w:rPr>
        <w:t>з</w:t>
      </w:r>
      <w:r w:rsidR="006D2B3C">
        <w:rPr>
          <w:rFonts w:ascii="Times New Roman" w:hAnsi="Times New Roman"/>
          <w:b/>
          <w:i/>
          <w:sz w:val="28"/>
          <w:szCs w:val="28"/>
        </w:rPr>
        <w:t xml:space="preserve">аместителя </w:t>
      </w:r>
      <w:r w:rsidR="00C862DE">
        <w:rPr>
          <w:rFonts w:ascii="Times New Roman" w:hAnsi="Times New Roman"/>
          <w:b/>
          <w:i/>
          <w:sz w:val="28"/>
          <w:szCs w:val="28"/>
        </w:rPr>
        <w:t xml:space="preserve">Председателя </w:t>
      </w:r>
      <w:r w:rsidR="00B679ED">
        <w:rPr>
          <w:rFonts w:ascii="Times New Roman" w:hAnsi="Times New Roman"/>
          <w:b/>
          <w:i/>
          <w:sz w:val="28"/>
          <w:szCs w:val="28"/>
        </w:rPr>
        <w:t>Думы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48C5EB06" w14:textId="50FCD672" w:rsidR="00C56922" w:rsidRDefault="00B679ED" w:rsidP="002B58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</w:p>
    <w:p w14:paraId="6BD630B3" w14:textId="77777777" w:rsidR="00697DFB" w:rsidRDefault="00697DFB" w:rsidP="009560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1735F8" w14:textId="64475C10" w:rsidR="00C862DE" w:rsidRPr="00C862DE" w:rsidRDefault="004E2B78" w:rsidP="00661A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A7B93" w:rsidRPr="002A7B93">
        <w:rPr>
          <w:rFonts w:ascii="Times New Roman" w:hAnsi="Times New Roman"/>
          <w:sz w:val="28"/>
          <w:szCs w:val="28"/>
        </w:rPr>
        <w:t>аслушав информацию Председателя Думы муниципального образования Алапаевское Бычковой О.Н. о наступлении обстоятельств, влекущих досрочное прекращение полномочий депутата Думы муниципального образования Алапаевское по одномандатному избира</w:t>
      </w:r>
      <w:r>
        <w:rPr>
          <w:rFonts w:ascii="Times New Roman" w:hAnsi="Times New Roman"/>
          <w:sz w:val="28"/>
          <w:szCs w:val="28"/>
        </w:rPr>
        <w:t xml:space="preserve">тельному округу </w:t>
      </w:r>
      <w:r w:rsidR="00661AD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2 Чижа И.Н, </w:t>
      </w:r>
      <w:r w:rsidR="002A7B93" w:rsidRPr="002A7B93">
        <w:rPr>
          <w:rFonts w:ascii="Times New Roman" w:hAnsi="Times New Roman"/>
          <w:sz w:val="28"/>
          <w:szCs w:val="28"/>
        </w:rPr>
        <w:t xml:space="preserve">в связи с вступлением в </w:t>
      </w:r>
      <w:r w:rsidR="002710F1">
        <w:rPr>
          <w:rFonts w:ascii="Times New Roman" w:hAnsi="Times New Roman"/>
          <w:sz w:val="28"/>
          <w:szCs w:val="28"/>
        </w:rPr>
        <w:t xml:space="preserve">законную </w:t>
      </w:r>
      <w:r w:rsidR="002A7B93" w:rsidRPr="002A7B93">
        <w:rPr>
          <w:rFonts w:ascii="Times New Roman" w:hAnsi="Times New Roman"/>
          <w:sz w:val="28"/>
          <w:szCs w:val="28"/>
        </w:rPr>
        <w:t>силу обвинительного приговор</w:t>
      </w:r>
      <w:r w:rsidR="00930A98">
        <w:rPr>
          <w:rFonts w:ascii="Times New Roman" w:hAnsi="Times New Roman"/>
          <w:sz w:val="28"/>
          <w:szCs w:val="28"/>
        </w:rPr>
        <w:t>а</w:t>
      </w:r>
      <w:r w:rsidR="002A7B93" w:rsidRPr="002A7B93">
        <w:rPr>
          <w:rFonts w:ascii="Times New Roman" w:hAnsi="Times New Roman"/>
          <w:sz w:val="28"/>
          <w:szCs w:val="28"/>
        </w:rPr>
        <w:t xml:space="preserve"> Алапаевского городского суда</w:t>
      </w:r>
      <w:r w:rsidR="00D41C4A">
        <w:rPr>
          <w:rFonts w:ascii="Times New Roman" w:hAnsi="Times New Roman"/>
          <w:sz w:val="28"/>
          <w:szCs w:val="28"/>
        </w:rPr>
        <w:t xml:space="preserve"> Свердловской области</w:t>
      </w:r>
      <w:r w:rsidR="00930A98">
        <w:rPr>
          <w:rFonts w:ascii="Times New Roman" w:hAnsi="Times New Roman"/>
          <w:sz w:val="28"/>
          <w:szCs w:val="28"/>
        </w:rPr>
        <w:t xml:space="preserve"> 05 октября </w:t>
      </w:r>
      <w:r w:rsidR="002A7B93" w:rsidRPr="002A7B93">
        <w:rPr>
          <w:rFonts w:ascii="Times New Roman" w:hAnsi="Times New Roman"/>
          <w:sz w:val="28"/>
          <w:szCs w:val="28"/>
        </w:rPr>
        <w:t xml:space="preserve">2023 года, руководствуясь п.5 ч.10 ст. 40 Федерального  закона от </w:t>
      </w:r>
      <w:r w:rsidR="00FF3B51">
        <w:rPr>
          <w:rFonts w:ascii="Times New Roman" w:hAnsi="Times New Roman"/>
          <w:sz w:val="28"/>
          <w:szCs w:val="28"/>
        </w:rPr>
        <w:t>0</w:t>
      </w:r>
      <w:r w:rsidR="002A7B93" w:rsidRPr="002A7B93">
        <w:rPr>
          <w:rFonts w:ascii="Times New Roman" w:hAnsi="Times New Roman"/>
          <w:sz w:val="28"/>
          <w:szCs w:val="28"/>
        </w:rPr>
        <w:t>6 октября 2003 г</w:t>
      </w:r>
      <w:r>
        <w:rPr>
          <w:rFonts w:ascii="Times New Roman" w:hAnsi="Times New Roman"/>
          <w:sz w:val="28"/>
          <w:szCs w:val="28"/>
        </w:rPr>
        <w:t>ода</w:t>
      </w:r>
      <w:r w:rsidR="00D41C4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61ADA">
        <w:rPr>
          <w:rFonts w:ascii="Times New Roman" w:hAnsi="Times New Roman"/>
          <w:sz w:val="28"/>
          <w:szCs w:val="28"/>
        </w:rPr>
        <w:t>№</w:t>
      </w:r>
      <w:r w:rsidR="002A7B93" w:rsidRPr="002A7B93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п.5 ч.1 ст. 25 Устава муниципального образования Алапаевское, </w:t>
      </w:r>
      <w:r w:rsidR="009D27C1">
        <w:rPr>
          <w:rFonts w:ascii="Times New Roman" w:hAnsi="Times New Roman"/>
          <w:sz w:val="28"/>
          <w:szCs w:val="28"/>
        </w:rPr>
        <w:t>п.</w:t>
      </w:r>
      <w:r w:rsidR="00FA15B5">
        <w:rPr>
          <w:rFonts w:ascii="Times New Roman" w:hAnsi="Times New Roman"/>
          <w:sz w:val="28"/>
          <w:szCs w:val="28"/>
        </w:rPr>
        <w:t xml:space="preserve"> </w:t>
      </w:r>
      <w:r w:rsidR="009D27C1">
        <w:rPr>
          <w:rFonts w:ascii="Times New Roman" w:hAnsi="Times New Roman"/>
          <w:sz w:val="28"/>
          <w:szCs w:val="28"/>
        </w:rPr>
        <w:t xml:space="preserve">2 ст. 11 Регламента Думы муниципального образования Алапаевское, </w:t>
      </w:r>
      <w:r w:rsidR="00C862DE" w:rsidRPr="00C862DE">
        <w:rPr>
          <w:rFonts w:ascii="Times New Roman" w:hAnsi="Times New Roman"/>
          <w:sz w:val="28"/>
          <w:szCs w:val="28"/>
        </w:rPr>
        <w:t>Дума муниципального образования Алапаевское</w:t>
      </w:r>
    </w:p>
    <w:p w14:paraId="7C7E3725" w14:textId="77777777" w:rsidR="00C862DE" w:rsidRPr="00C862DE" w:rsidRDefault="00C862DE" w:rsidP="00661A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1166E4C" w14:textId="77777777" w:rsidR="00C862DE" w:rsidRPr="007864A5" w:rsidRDefault="00C862DE" w:rsidP="00C569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64A5">
        <w:rPr>
          <w:rFonts w:ascii="Times New Roman" w:hAnsi="Times New Roman"/>
          <w:b/>
          <w:sz w:val="28"/>
          <w:szCs w:val="28"/>
        </w:rPr>
        <w:t>РЕШИЛА:</w:t>
      </w:r>
    </w:p>
    <w:p w14:paraId="249203CC" w14:textId="77777777" w:rsidR="00C862DE" w:rsidRPr="00C862DE" w:rsidRDefault="00C862DE" w:rsidP="00741865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</w:p>
    <w:p w14:paraId="10A866B4" w14:textId="41598DD8" w:rsidR="00087FF6" w:rsidRDefault="008C2B71" w:rsidP="00661ADA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62DE" w:rsidRPr="00891704">
        <w:rPr>
          <w:rFonts w:ascii="Times New Roman" w:hAnsi="Times New Roman"/>
          <w:sz w:val="28"/>
          <w:szCs w:val="28"/>
        </w:rPr>
        <w:t xml:space="preserve">олномочия </w:t>
      </w:r>
      <w:r w:rsidR="00470A45">
        <w:rPr>
          <w:rFonts w:ascii="Times New Roman" w:hAnsi="Times New Roman"/>
          <w:sz w:val="28"/>
          <w:szCs w:val="28"/>
        </w:rPr>
        <w:t>з</w:t>
      </w:r>
      <w:r w:rsidR="00555F6B" w:rsidRPr="00891704">
        <w:rPr>
          <w:rFonts w:ascii="Times New Roman" w:hAnsi="Times New Roman"/>
          <w:sz w:val="28"/>
          <w:szCs w:val="28"/>
        </w:rPr>
        <w:t xml:space="preserve">аместителя </w:t>
      </w:r>
      <w:r w:rsidR="00A040AE" w:rsidRPr="00891704">
        <w:rPr>
          <w:rFonts w:ascii="Times New Roman" w:hAnsi="Times New Roman"/>
          <w:sz w:val="28"/>
          <w:szCs w:val="28"/>
        </w:rPr>
        <w:t>Председателя</w:t>
      </w:r>
      <w:r w:rsidR="00C862DE" w:rsidRPr="00891704">
        <w:rPr>
          <w:rFonts w:ascii="Times New Roman" w:hAnsi="Times New Roman"/>
          <w:sz w:val="28"/>
          <w:szCs w:val="28"/>
        </w:rPr>
        <w:t xml:space="preserve"> Думы муниципального образования Алапаевское </w:t>
      </w:r>
      <w:r w:rsidR="0028218C">
        <w:rPr>
          <w:rFonts w:ascii="Times New Roman" w:hAnsi="Times New Roman"/>
          <w:sz w:val="28"/>
          <w:szCs w:val="28"/>
        </w:rPr>
        <w:t>Чижа Ильи Николаевича</w:t>
      </w:r>
      <w:r>
        <w:rPr>
          <w:rFonts w:ascii="Times New Roman" w:hAnsi="Times New Roman"/>
          <w:sz w:val="28"/>
          <w:szCs w:val="28"/>
        </w:rPr>
        <w:t xml:space="preserve">, </w:t>
      </w:r>
      <w:r w:rsidR="00C36262" w:rsidRPr="00C36262">
        <w:rPr>
          <w:rFonts w:ascii="Times New Roman" w:hAnsi="Times New Roman"/>
          <w:sz w:val="28"/>
          <w:szCs w:val="28"/>
        </w:rPr>
        <w:t>признать досрочно прекращенными, в связи с вступлением в законную силу обвинительного приговора Алапаевского городского суд</w:t>
      </w:r>
      <w:r w:rsidR="00EB39D4">
        <w:rPr>
          <w:rFonts w:ascii="Times New Roman" w:hAnsi="Times New Roman"/>
          <w:sz w:val="28"/>
          <w:szCs w:val="28"/>
        </w:rPr>
        <w:t xml:space="preserve">а Свердловской </w:t>
      </w:r>
      <w:r w:rsidR="00E3480E">
        <w:rPr>
          <w:rFonts w:ascii="Times New Roman" w:hAnsi="Times New Roman"/>
          <w:sz w:val="28"/>
          <w:szCs w:val="28"/>
        </w:rPr>
        <w:t>области 05</w:t>
      </w:r>
      <w:r w:rsidR="008B1751">
        <w:rPr>
          <w:rFonts w:ascii="Times New Roman" w:hAnsi="Times New Roman"/>
          <w:sz w:val="28"/>
          <w:szCs w:val="28"/>
        </w:rPr>
        <w:t xml:space="preserve"> </w:t>
      </w:r>
      <w:r w:rsidR="00E3480E">
        <w:rPr>
          <w:rFonts w:ascii="Times New Roman" w:hAnsi="Times New Roman"/>
          <w:sz w:val="28"/>
          <w:szCs w:val="28"/>
        </w:rPr>
        <w:t>октября 2023</w:t>
      </w:r>
      <w:r w:rsidR="00C36262" w:rsidRPr="00C36262">
        <w:rPr>
          <w:rFonts w:ascii="Times New Roman" w:hAnsi="Times New Roman"/>
          <w:sz w:val="28"/>
          <w:szCs w:val="28"/>
        </w:rPr>
        <w:t xml:space="preserve"> года. </w:t>
      </w:r>
    </w:p>
    <w:p w14:paraId="2778C6B5" w14:textId="076A83E3" w:rsidR="00087FF6" w:rsidRPr="00087FF6" w:rsidRDefault="00087FF6" w:rsidP="00661ADA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87FF6">
        <w:rPr>
          <w:rFonts w:ascii="Times New Roman" w:hAnsi="Times New Roman"/>
          <w:sz w:val="28"/>
          <w:szCs w:val="28"/>
        </w:rPr>
        <w:t xml:space="preserve">Признать утратившим силу Решение Думы муниципального образования Алапаевское </w:t>
      </w:r>
      <w:r w:rsidR="00661ADA">
        <w:rPr>
          <w:rFonts w:ascii="Times New Roman" w:hAnsi="Times New Roman"/>
          <w:sz w:val="28"/>
          <w:szCs w:val="28"/>
        </w:rPr>
        <w:t>№</w:t>
      </w:r>
      <w:r w:rsidRPr="00087FF6">
        <w:rPr>
          <w:rFonts w:ascii="Times New Roman" w:hAnsi="Times New Roman"/>
          <w:sz w:val="28"/>
          <w:szCs w:val="28"/>
        </w:rPr>
        <w:t>5 от 30 сентября 2021 г</w:t>
      </w:r>
      <w:r>
        <w:rPr>
          <w:rFonts w:ascii="Times New Roman" w:hAnsi="Times New Roman"/>
          <w:sz w:val="28"/>
          <w:szCs w:val="28"/>
        </w:rPr>
        <w:t>ода</w:t>
      </w:r>
      <w:r w:rsidRPr="00087FF6">
        <w:rPr>
          <w:rFonts w:ascii="Times New Roman" w:hAnsi="Times New Roman"/>
          <w:sz w:val="28"/>
          <w:szCs w:val="28"/>
        </w:rPr>
        <w:t xml:space="preserve"> «Об избрании заместителя Председателя Думы муниципального образования Алапаевское четвертого созыва».</w:t>
      </w:r>
    </w:p>
    <w:p w14:paraId="5F6BD3E3" w14:textId="77777777" w:rsidR="00E969EB" w:rsidRDefault="00C36262" w:rsidP="00661ADA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6262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46AC85E7" w14:textId="2E1ED6D5" w:rsidR="00C36262" w:rsidRPr="008B1751" w:rsidRDefault="00C36262" w:rsidP="00661ADA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9EB">
        <w:rPr>
          <w:rFonts w:ascii="Times New Roman" w:hAnsi="Times New Roman"/>
          <w:sz w:val="28"/>
          <w:szCs w:val="28"/>
        </w:rPr>
        <w:t>Опубликовать Настоящее Решение</w:t>
      </w:r>
      <w:r w:rsidR="00E969EB" w:rsidRPr="00E969EB">
        <w:rPr>
          <w:rFonts w:ascii="Times New Roman" w:hAnsi="Times New Roman"/>
          <w:sz w:val="28"/>
          <w:szCs w:val="28"/>
        </w:rPr>
        <w:t xml:space="preserve"> в газете «Алапаевская</w:t>
      </w:r>
      <w:r w:rsidR="00D93C0A">
        <w:rPr>
          <w:rFonts w:ascii="Times New Roman" w:hAnsi="Times New Roman"/>
          <w:sz w:val="28"/>
          <w:szCs w:val="28"/>
        </w:rPr>
        <w:t xml:space="preserve"> искра»</w:t>
      </w:r>
      <w:bookmarkStart w:id="0" w:name="_GoBack"/>
      <w:bookmarkEnd w:id="0"/>
      <w:r w:rsidR="00E969EB" w:rsidRPr="00E969EB">
        <w:rPr>
          <w:rFonts w:ascii="Times New Roman" w:hAnsi="Times New Roman"/>
          <w:sz w:val="28"/>
          <w:szCs w:val="28"/>
        </w:rPr>
        <w:t xml:space="preserve"> и </w:t>
      </w:r>
      <w:r w:rsidRPr="00E969EB">
        <w:rPr>
          <w:rFonts w:ascii="Times New Roman" w:hAnsi="Times New Roman"/>
          <w:sz w:val="28"/>
          <w:szCs w:val="28"/>
        </w:rPr>
        <w:t>разместить на официальном сайте муниципального образования Алапаевское в разделе «Дума».</w:t>
      </w:r>
    </w:p>
    <w:p w14:paraId="6399D1F9" w14:textId="77777777" w:rsidR="00087FF6" w:rsidRDefault="00087FF6" w:rsidP="00661AD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191C3E" w14:textId="77777777" w:rsidR="00C862DE" w:rsidRPr="00C862DE" w:rsidRDefault="00C862DE" w:rsidP="00741865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</w:rPr>
      </w:pPr>
      <w:r w:rsidRPr="00C862DE">
        <w:rPr>
          <w:rFonts w:ascii="Times New Roman" w:hAnsi="Times New Roman"/>
          <w:sz w:val="28"/>
          <w:szCs w:val="28"/>
        </w:rPr>
        <w:tab/>
      </w:r>
    </w:p>
    <w:p w14:paraId="215D47BF" w14:textId="77777777" w:rsidR="00C862DE" w:rsidRPr="00C862DE" w:rsidRDefault="00625C73" w:rsidP="007418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862DE" w:rsidRPr="00C862DE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C862DE" w:rsidRPr="00C862DE">
        <w:rPr>
          <w:rFonts w:ascii="Times New Roman" w:hAnsi="Times New Roman"/>
          <w:sz w:val="28"/>
          <w:szCs w:val="28"/>
        </w:rPr>
        <w:t xml:space="preserve"> Думы</w:t>
      </w:r>
    </w:p>
    <w:p w14:paraId="1E326823" w14:textId="77777777" w:rsidR="00661ADA" w:rsidRDefault="00C862DE" w:rsidP="00661A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62DE">
        <w:rPr>
          <w:rFonts w:ascii="Times New Roman" w:hAnsi="Times New Roman"/>
          <w:sz w:val="28"/>
          <w:szCs w:val="28"/>
        </w:rPr>
        <w:t>муниципального обра</w:t>
      </w:r>
      <w:r w:rsidR="00FA15B5">
        <w:rPr>
          <w:rFonts w:ascii="Times New Roman" w:hAnsi="Times New Roman"/>
          <w:sz w:val="28"/>
          <w:szCs w:val="28"/>
        </w:rPr>
        <w:t>зования</w:t>
      </w:r>
    </w:p>
    <w:p w14:paraId="09C66B0A" w14:textId="26DBBADF" w:rsidR="00FA15B5" w:rsidRPr="00FA15B5" w:rsidRDefault="008D0CB7" w:rsidP="00661AD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Алапаевское</w:t>
      </w:r>
      <w:r w:rsidR="000B6EF2">
        <w:rPr>
          <w:rFonts w:ascii="Times New Roman" w:hAnsi="Times New Roman"/>
          <w:sz w:val="28"/>
          <w:szCs w:val="28"/>
        </w:rPr>
        <w:t xml:space="preserve"> </w:t>
      </w:r>
      <w:r w:rsidR="00FA15B5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661AD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FA15B5">
        <w:rPr>
          <w:rFonts w:ascii="Times New Roman" w:hAnsi="Times New Roman"/>
          <w:sz w:val="28"/>
          <w:szCs w:val="28"/>
        </w:rPr>
        <w:t xml:space="preserve">   О.Н. Бычкова</w:t>
      </w:r>
    </w:p>
    <w:p w14:paraId="1C051D6D" w14:textId="77777777" w:rsidR="00FA15B5" w:rsidRPr="008C578C" w:rsidRDefault="00FA15B5" w:rsidP="005007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A15B5" w:rsidRPr="008C578C" w:rsidSect="00661ADA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A2B29"/>
    <w:multiLevelType w:val="multilevel"/>
    <w:tmpl w:val="76A8B0F6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 w15:restartNumberingAfterBreak="0">
    <w:nsid w:val="22B24204"/>
    <w:multiLevelType w:val="hybridMultilevel"/>
    <w:tmpl w:val="C4269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334438A"/>
    <w:multiLevelType w:val="hybridMultilevel"/>
    <w:tmpl w:val="23F24C10"/>
    <w:lvl w:ilvl="0" w:tplc="3EA241A0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F4F"/>
    <w:rsid w:val="00007A5C"/>
    <w:rsid w:val="000107E5"/>
    <w:rsid w:val="00020C23"/>
    <w:rsid w:val="00035501"/>
    <w:rsid w:val="00040EF0"/>
    <w:rsid w:val="000439E8"/>
    <w:rsid w:val="000473B6"/>
    <w:rsid w:val="0007298F"/>
    <w:rsid w:val="0007639F"/>
    <w:rsid w:val="00086225"/>
    <w:rsid w:val="00086531"/>
    <w:rsid w:val="00087FF6"/>
    <w:rsid w:val="00092A98"/>
    <w:rsid w:val="000936E4"/>
    <w:rsid w:val="000B364C"/>
    <w:rsid w:val="000B6EF2"/>
    <w:rsid w:val="000D43D8"/>
    <w:rsid w:val="000D44B8"/>
    <w:rsid w:val="000D4E38"/>
    <w:rsid w:val="000D4EA7"/>
    <w:rsid w:val="000D58FB"/>
    <w:rsid w:val="000E0D38"/>
    <w:rsid w:val="000E21EF"/>
    <w:rsid w:val="000E73B2"/>
    <w:rsid w:val="000E784F"/>
    <w:rsid w:val="00105871"/>
    <w:rsid w:val="00106206"/>
    <w:rsid w:val="00106745"/>
    <w:rsid w:val="00107064"/>
    <w:rsid w:val="00115AD7"/>
    <w:rsid w:val="001207C4"/>
    <w:rsid w:val="001243B5"/>
    <w:rsid w:val="001305BF"/>
    <w:rsid w:val="00133738"/>
    <w:rsid w:val="00137F78"/>
    <w:rsid w:val="00144E72"/>
    <w:rsid w:val="00147721"/>
    <w:rsid w:val="001549E0"/>
    <w:rsid w:val="00155B8A"/>
    <w:rsid w:val="00197426"/>
    <w:rsid w:val="001A5AD8"/>
    <w:rsid w:val="001B318E"/>
    <w:rsid w:val="001B7774"/>
    <w:rsid w:val="001C28A0"/>
    <w:rsid w:val="001D5EAB"/>
    <w:rsid w:val="001F4496"/>
    <w:rsid w:val="001F7FEF"/>
    <w:rsid w:val="00207DF5"/>
    <w:rsid w:val="00215233"/>
    <w:rsid w:val="00230D63"/>
    <w:rsid w:val="00245D20"/>
    <w:rsid w:val="002710F1"/>
    <w:rsid w:val="002772BA"/>
    <w:rsid w:val="00280F65"/>
    <w:rsid w:val="0028218C"/>
    <w:rsid w:val="00285CE6"/>
    <w:rsid w:val="002926CE"/>
    <w:rsid w:val="0029466E"/>
    <w:rsid w:val="00294F50"/>
    <w:rsid w:val="00295317"/>
    <w:rsid w:val="002A38A6"/>
    <w:rsid w:val="002A7B93"/>
    <w:rsid w:val="002B208A"/>
    <w:rsid w:val="002B3ADC"/>
    <w:rsid w:val="002B51E7"/>
    <w:rsid w:val="002B57A3"/>
    <w:rsid w:val="002B58C7"/>
    <w:rsid w:val="002C3A04"/>
    <w:rsid w:val="002C7E90"/>
    <w:rsid w:val="002D02B6"/>
    <w:rsid w:val="002E1B94"/>
    <w:rsid w:val="003014E1"/>
    <w:rsid w:val="00304B9E"/>
    <w:rsid w:val="00317641"/>
    <w:rsid w:val="00324AC9"/>
    <w:rsid w:val="00332A55"/>
    <w:rsid w:val="00333577"/>
    <w:rsid w:val="003376EE"/>
    <w:rsid w:val="00344621"/>
    <w:rsid w:val="003452C0"/>
    <w:rsid w:val="003466D0"/>
    <w:rsid w:val="00355022"/>
    <w:rsid w:val="00360362"/>
    <w:rsid w:val="0036063C"/>
    <w:rsid w:val="00376540"/>
    <w:rsid w:val="00382851"/>
    <w:rsid w:val="003A58E6"/>
    <w:rsid w:val="003B1000"/>
    <w:rsid w:val="003B13F6"/>
    <w:rsid w:val="003C0DDE"/>
    <w:rsid w:val="003C4A97"/>
    <w:rsid w:val="004049CE"/>
    <w:rsid w:val="00421B86"/>
    <w:rsid w:val="00426924"/>
    <w:rsid w:val="004277EF"/>
    <w:rsid w:val="004430EB"/>
    <w:rsid w:val="004447E2"/>
    <w:rsid w:val="0045226D"/>
    <w:rsid w:val="0045369A"/>
    <w:rsid w:val="004570C0"/>
    <w:rsid w:val="004671DE"/>
    <w:rsid w:val="00470A45"/>
    <w:rsid w:val="00470BF2"/>
    <w:rsid w:val="004748E6"/>
    <w:rsid w:val="00476465"/>
    <w:rsid w:val="00477100"/>
    <w:rsid w:val="0048051F"/>
    <w:rsid w:val="004843A4"/>
    <w:rsid w:val="004900A9"/>
    <w:rsid w:val="004A0595"/>
    <w:rsid w:val="004A45C3"/>
    <w:rsid w:val="004B3143"/>
    <w:rsid w:val="004C5A57"/>
    <w:rsid w:val="004C63C9"/>
    <w:rsid w:val="004D1913"/>
    <w:rsid w:val="004D588C"/>
    <w:rsid w:val="004D7E84"/>
    <w:rsid w:val="004E27DE"/>
    <w:rsid w:val="004E2B78"/>
    <w:rsid w:val="004E5C1C"/>
    <w:rsid w:val="004F0C64"/>
    <w:rsid w:val="004F6DF5"/>
    <w:rsid w:val="005007DC"/>
    <w:rsid w:val="00515BB1"/>
    <w:rsid w:val="00517DD9"/>
    <w:rsid w:val="005340FF"/>
    <w:rsid w:val="00541152"/>
    <w:rsid w:val="005448E2"/>
    <w:rsid w:val="005516C5"/>
    <w:rsid w:val="0055293A"/>
    <w:rsid w:val="00555F6B"/>
    <w:rsid w:val="0056460F"/>
    <w:rsid w:val="005719EE"/>
    <w:rsid w:val="00583FF3"/>
    <w:rsid w:val="00586C42"/>
    <w:rsid w:val="00595009"/>
    <w:rsid w:val="00596440"/>
    <w:rsid w:val="005A015E"/>
    <w:rsid w:val="005C1163"/>
    <w:rsid w:val="005C3AC0"/>
    <w:rsid w:val="005E09E9"/>
    <w:rsid w:val="005F3498"/>
    <w:rsid w:val="005F44B0"/>
    <w:rsid w:val="005F64E2"/>
    <w:rsid w:val="00601C68"/>
    <w:rsid w:val="006058C5"/>
    <w:rsid w:val="006168A9"/>
    <w:rsid w:val="00625C73"/>
    <w:rsid w:val="00637004"/>
    <w:rsid w:val="0063764D"/>
    <w:rsid w:val="006404EB"/>
    <w:rsid w:val="00642498"/>
    <w:rsid w:val="0064756C"/>
    <w:rsid w:val="0065469F"/>
    <w:rsid w:val="00661ADA"/>
    <w:rsid w:val="00663FE0"/>
    <w:rsid w:val="0066424D"/>
    <w:rsid w:val="006648D5"/>
    <w:rsid w:val="00670A94"/>
    <w:rsid w:val="00671292"/>
    <w:rsid w:val="0067737D"/>
    <w:rsid w:val="00681F68"/>
    <w:rsid w:val="00682E97"/>
    <w:rsid w:val="00690F7A"/>
    <w:rsid w:val="00691B79"/>
    <w:rsid w:val="00692E32"/>
    <w:rsid w:val="00697DFB"/>
    <w:rsid w:val="006A3D5B"/>
    <w:rsid w:val="006B22D1"/>
    <w:rsid w:val="006B6708"/>
    <w:rsid w:val="006C1270"/>
    <w:rsid w:val="006C271F"/>
    <w:rsid w:val="006D2B3C"/>
    <w:rsid w:val="006E746F"/>
    <w:rsid w:val="006F3793"/>
    <w:rsid w:val="006F3A2B"/>
    <w:rsid w:val="007077EB"/>
    <w:rsid w:val="00715AA0"/>
    <w:rsid w:val="007160EE"/>
    <w:rsid w:val="00720FD9"/>
    <w:rsid w:val="007253C9"/>
    <w:rsid w:val="00741865"/>
    <w:rsid w:val="00744128"/>
    <w:rsid w:val="00754F32"/>
    <w:rsid w:val="00760F4F"/>
    <w:rsid w:val="00764EBD"/>
    <w:rsid w:val="00773010"/>
    <w:rsid w:val="007747F4"/>
    <w:rsid w:val="0078106A"/>
    <w:rsid w:val="007857AC"/>
    <w:rsid w:val="007864A5"/>
    <w:rsid w:val="007916F6"/>
    <w:rsid w:val="0079525C"/>
    <w:rsid w:val="0079717F"/>
    <w:rsid w:val="007B3DFC"/>
    <w:rsid w:val="007C33BE"/>
    <w:rsid w:val="007F7715"/>
    <w:rsid w:val="00802E94"/>
    <w:rsid w:val="008310EF"/>
    <w:rsid w:val="0083464A"/>
    <w:rsid w:val="00840E77"/>
    <w:rsid w:val="00843835"/>
    <w:rsid w:val="00851C27"/>
    <w:rsid w:val="00856664"/>
    <w:rsid w:val="00857FDE"/>
    <w:rsid w:val="0086091F"/>
    <w:rsid w:val="0086158A"/>
    <w:rsid w:val="00862513"/>
    <w:rsid w:val="008675F0"/>
    <w:rsid w:val="0087198B"/>
    <w:rsid w:val="0087272B"/>
    <w:rsid w:val="008822AB"/>
    <w:rsid w:val="008903A3"/>
    <w:rsid w:val="00890BFD"/>
    <w:rsid w:val="00891704"/>
    <w:rsid w:val="008A0DB8"/>
    <w:rsid w:val="008B1751"/>
    <w:rsid w:val="008B2828"/>
    <w:rsid w:val="008C2B71"/>
    <w:rsid w:val="008C41B7"/>
    <w:rsid w:val="008C578C"/>
    <w:rsid w:val="008D0CB7"/>
    <w:rsid w:val="008D0F09"/>
    <w:rsid w:val="00900840"/>
    <w:rsid w:val="00903FA2"/>
    <w:rsid w:val="00906066"/>
    <w:rsid w:val="00915E24"/>
    <w:rsid w:val="00921FA6"/>
    <w:rsid w:val="009242EB"/>
    <w:rsid w:val="00930A98"/>
    <w:rsid w:val="00941F64"/>
    <w:rsid w:val="00943166"/>
    <w:rsid w:val="009560C3"/>
    <w:rsid w:val="00956FCD"/>
    <w:rsid w:val="009654A6"/>
    <w:rsid w:val="00966457"/>
    <w:rsid w:val="009707B8"/>
    <w:rsid w:val="00974AFC"/>
    <w:rsid w:val="0098152D"/>
    <w:rsid w:val="00983C5D"/>
    <w:rsid w:val="00992C68"/>
    <w:rsid w:val="00992CEF"/>
    <w:rsid w:val="009A04D1"/>
    <w:rsid w:val="009A63F3"/>
    <w:rsid w:val="009B3089"/>
    <w:rsid w:val="009C2EC7"/>
    <w:rsid w:val="009D03A3"/>
    <w:rsid w:val="009D27C1"/>
    <w:rsid w:val="009D302A"/>
    <w:rsid w:val="009D4497"/>
    <w:rsid w:val="009E4B4F"/>
    <w:rsid w:val="009E7916"/>
    <w:rsid w:val="009F1E49"/>
    <w:rsid w:val="009F6561"/>
    <w:rsid w:val="00A02471"/>
    <w:rsid w:val="00A040AE"/>
    <w:rsid w:val="00A05E60"/>
    <w:rsid w:val="00A10A11"/>
    <w:rsid w:val="00A111A9"/>
    <w:rsid w:val="00A11BF7"/>
    <w:rsid w:val="00A26E61"/>
    <w:rsid w:val="00A32F88"/>
    <w:rsid w:val="00A57566"/>
    <w:rsid w:val="00A673F8"/>
    <w:rsid w:val="00A717B8"/>
    <w:rsid w:val="00A8295F"/>
    <w:rsid w:val="00AA0C11"/>
    <w:rsid w:val="00AA6E1D"/>
    <w:rsid w:val="00AC72B8"/>
    <w:rsid w:val="00AC754B"/>
    <w:rsid w:val="00AD085E"/>
    <w:rsid w:val="00AD0FD5"/>
    <w:rsid w:val="00AE00E0"/>
    <w:rsid w:val="00AE048C"/>
    <w:rsid w:val="00AE3631"/>
    <w:rsid w:val="00AE37F6"/>
    <w:rsid w:val="00AF1619"/>
    <w:rsid w:val="00B00E14"/>
    <w:rsid w:val="00B04259"/>
    <w:rsid w:val="00B06855"/>
    <w:rsid w:val="00B27369"/>
    <w:rsid w:val="00B50242"/>
    <w:rsid w:val="00B63988"/>
    <w:rsid w:val="00B679ED"/>
    <w:rsid w:val="00B7692E"/>
    <w:rsid w:val="00B82026"/>
    <w:rsid w:val="00B828EB"/>
    <w:rsid w:val="00B87C85"/>
    <w:rsid w:val="00BA14BB"/>
    <w:rsid w:val="00BA2010"/>
    <w:rsid w:val="00BA5EA5"/>
    <w:rsid w:val="00BB05D7"/>
    <w:rsid w:val="00BB53AC"/>
    <w:rsid w:val="00BC2708"/>
    <w:rsid w:val="00BC3454"/>
    <w:rsid w:val="00BE5C3B"/>
    <w:rsid w:val="00BF1A4C"/>
    <w:rsid w:val="00BF45D9"/>
    <w:rsid w:val="00C01EC7"/>
    <w:rsid w:val="00C02B2F"/>
    <w:rsid w:val="00C16D57"/>
    <w:rsid w:val="00C208EF"/>
    <w:rsid w:val="00C230FF"/>
    <w:rsid w:val="00C25679"/>
    <w:rsid w:val="00C36262"/>
    <w:rsid w:val="00C4416C"/>
    <w:rsid w:val="00C56922"/>
    <w:rsid w:val="00C60FAC"/>
    <w:rsid w:val="00C65501"/>
    <w:rsid w:val="00C75953"/>
    <w:rsid w:val="00C83EE8"/>
    <w:rsid w:val="00C862DE"/>
    <w:rsid w:val="00C9675C"/>
    <w:rsid w:val="00CA6974"/>
    <w:rsid w:val="00CC230B"/>
    <w:rsid w:val="00CC51BA"/>
    <w:rsid w:val="00CE0C49"/>
    <w:rsid w:val="00CF0828"/>
    <w:rsid w:val="00D103DD"/>
    <w:rsid w:val="00D137D8"/>
    <w:rsid w:val="00D16F94"/>
    <w:rsid w:val="00D23467"/>
    <w:rsid w:val="00D25826"/>
    <w:rsid w:val="00D35A5F"/>
    <w:rsid w:val="00D40A18"/>
    <w:rsid w:val="00D41C4A"/>
    <w:rsid w:val="00D648C1"/>
    <w:rsid w:val="00D76480"/>
    <w:rsid w:val="00D84F92"/>
    <w:rsid w:val="00D93C0A"/>
    <w:rsid w:val="00DA4F78"/>
    <w:rsid w:val="00DA756E"/>
    <w:rsid w:val="00DB3100"/>
    <w:rsid w:val="00DB4E0A"/>
    <w:rsid w:val="00DE2FD1"/>
    <w:rsid w:val="00DE5BCB"/>
    <w:rsid w:val="00E058BC"/>
    <w:rsid w:val="00E05F89"/>
    <w:rsid w:val="00E07D3D"/>
    <w:rsid w:val="00E31C51"/>
    <w:rsid w:val="00E3480E"/>
    <w:rsid w:val="00E400CA"/>
    <w:rsid w:val="00E47892"/>
    <w:rsid w:val="00E66AD6"/>
    <w:rsid w:val="00E8181A"/>
    <w:rsid w:val="00E84620"/>
    <w:rsid w:val="00E93200"/>
    <w:rsid w:val="00E93678"/>
    <w:rsid w:val="00E95CF8"/>
    <w:rsid w:val="00E969EB"/>
    <w:rsid w:val="00EA49A0"/>
    <w:rsid w:val="00EB0A1C"/>
    <w:rsid w:val="00EB39D4"/>
    <w:rsid w:val="00EC20EA"/>
    <w:rsid w:val="00ED4BF7"/>
    <w:rsid w:val="00EE2F51"/>
    <w:rsid w:val="00EE5DCB"/>
    <w:rsid w:val="00EF20C6"/>
    <w:rsid w:val="00EF481A"/>
    <w:rsid w:val="00F0256D"/>
    <w:rsid w:val="00F07104"/>
    <w:rsid w:val="00F0776E"/>
    <w:rsid w:val="00F07CB6"/>
    <w:rsid w:val="00F114F4"/>
    <w:rsid w:val="00F12E4C"/>
    <w:rsid w:val="00F16116"/>
    <w:rsid w:val="00F16E1D"/>
    <w:rsid w:val="00F204FA"/>
    <w:rsid w:val="00F21033"/>
    <w:rsid w:val="00F337AD"/>
    <w:rsid w:val="00F3576F"/>
    <w:rsid w:val="00F65C1C"/>
    <w:rsid w:val="00F7707E"/>
    <w:rsid w:val="00F834DF"/>
    <w:rsid w:val="00F906F5"/>
    <w:rsid w:val="00F94C80"/>
    <w:rsid w:val="00FA15B5"/>
    <w:rsid w:val="00FA4AF3"/>
    <w:rsid w:val="00FB1792"/>
    <w:rsid w:val="00FB3A53"/>
    <w:rsid w:val="00FB657D"/>
    <w:rsid w:val="00FE25CD"/>
    <w:rsid w:val="00FE279D"/>
    <w:rsid w:val="00FF3188"/>
    <w:rsid w:val="00F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6446"/>
  <w15:docId w15:val="{037F6380-C8C1-41B9-9A15-9CC7895F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B6708"/>
    <w:pPr>
      <w:suppressAutoHyphens/>
      <w:spacing w:after="120" w:line="100" w:lineRule="atLeast"/>
    </w:pPr>
    <w:rPr>
      <w:rFonts w:ascii="Times New Roman" w:hAnsi="Times New Roman"/>
      <w:color w:val="00000A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B670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5">
    <w:name w:val="List Paragraph"/>
    <w:basedOn w:val="a"/>
    <w:qFormat/>
    <w:rsid w:val="006B6708"/>
    <w:pPr>
      <w:ind w:left="720"/>
    </w:pPr>
    <w:rPr>
      <w:rFonts w:cs="Calibri"/>
    </w:rPr>
  </w:style>
  <w:style w:type="paragraph" w:customStyle="1" w:styleId="ConsPlusTitle">
    <w:name w:val="ConsPlusTitle"/>
    <w:rsid w:val="006B67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6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70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7077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9D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80BA5CF-1744-48EA-97D3-C6EAC236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23</cp:revision>
  <cp:lastPrinted>2023-10-20T05:39:00Z</cp:lastPrinted>
  <dcterms:created xsi:type="dcterms:W3CDTF">2020-01-22T08:42:00Z</dcterms:created>
  <dcterms:modified xsi:type="dcterms:W3CDTF">2023-10-30T06:24:00Z</dcterms:modified>
</cp:coreProperties>
</file>